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B8" w:rsidRDefault="001F68B8" w:rsidP="00E34E3A">
      <w:pPr>
        <w:jc w:val="center"/>
        <w:rPr>
          <w:rFonts w:ascii="Arial" w:hAnsi="Arial" w:cs="Arial"/>
          <w:u w:val="single"/>
          <w:lang w:val="es-CL"/>
        </w:rPr>
      </w:pPr>
    </w:p>
    <w:p w:rsidR="001F68B8" w:rsidRDefault="001F68B8" w:rsidP="00E34E3A">
      <w:pPr>
        <w:jc w:val="center"/>
        <w:rPr>
          <w:rFonts w:ascii="Arial" w:hAnsi="Arial" w:cs="Arial"/>
          <w:u w:val="single"/>
          <w:lang w:val="es-CL"/>
        </w:rPr>
      </w:pPr>
    </w:p>
    <w:p w:rsidR="001F68B8" w:rsidRDefault="001F68B8" w:rsidP="00E34E3A">
      <w:pPr>
        <w:jc w:val="center"/>
        <w:rPr>
          <w:rFonts w:ascii="Arial" w:hAnsi="Arial" w:cs="Arial"/>
          <w:u w:val="single"/>
          <w:lang w:val="es-CL"/>
        </w:rPr>
      </w:pPr>
    </w:p>
    <w:p w:rsidR="001F68B8" w:rsidRDefault="001F68B8" w:rsidP="00E34E3A">
      <w:pPr>
        <w:jc w:val="center"/>
        <w:rPr>
          <w:rFonts w:ascii="Arial" w:hAnsi="Arial" w:cs="Arial"/>
          <w:u w:val="single"/>
          <w:lang w:val="es-CL"/>
        </w:rPr>
      </w:pPr>
    </w:p>
    <w:p w:rsidR="00905050" w:rsidRPr="00E34E3A" w:rsidRDefault="005A2A9C" w:rsidP="00E34E3A">
      <w:pPr>
        <w:jc w:val="center"/>
        <w:rPr>
          <w:rFonts w:ascii="Arial" w:hAnsi="Arial" w:cs="Arial"/>
          <w:u w:val="single"/>
          <w:lang w:val="es-CL"/>
        </w:rPr>
      </w:pPr>
      <w:r w:rsidRPr="00E34E3A">
        <w:rPr>
          <w:rFonts w:ascii="Arial" w:hAnsi="Arial" w:cs="Arial"/>
          <w:u w:val="single"/>
          <w:lang w:val="es-CL"/>
        </w:rPr>
        <w:t>FICHA DE INSCRIPCI</w:t>
      </w:r>
      <w:r w:rsidR="00973E00" w:rsidRPr="00E34E3A">
        <w:rPr>
          <w:rFonts w:ascii="Arial" w:hAnsi="Arial" w:cs="Arial"/>
          <w:u w:val="single"/>
          <w:lang w:val="es-CL"/>
        </w:rPr>
        <w:t>Ó</w:t>
      </w:r>
      <w:r w:rsidRPr="00E34E3A">
        <w:rPr>
          <w:rFonts w:ascii="Arial" w:hAnsi="Arial" w:cs="Arial"/>
          <w:u w:val="single"/>
          <w:lang w:val="es-CL"/>
        </w:rPr>
        <w:t>N</w:t>
      </w:r>
      <w:r w:rsidR="00E07EAB" w:rsidRPr="00E34E3A">
        <w:rPr>
          <w:rFonts w:ascii="Arial" w:hAnsi="Arial" w:cs="Arial"/>
          <w:u w:val="single"/>
          <w:lang w:val="es-CL"/>
        </w:rPr>
        <w:t xml:space="preserve"> </w:t>
      </w:r>
      <w:r w:rsidR="0008410A">
        <w:rPr>
          <w:rFonts w:ascii="Arial" w:hAnsi="Arial" w:cs="Arial"/>
          <w:u w:val="single"/>
          <w:lang w:val="es-CL"/>
        </w:rPr>
        <w:t>CURSO</w:t>
      </w:r>
      <w:r w:rsidR="00764C75" w:rsidRPr="00E34E3A">
        <w:rPr>
          <w:rFonts w:ascii="Arial" w:hAnsi="Arial" w:cs="Arial"/>
          <w:u w:val="single"/>
          <w:lang w:val="es-CL"/>
        </w:rPr>
        <w:t xml:space="preserve"> ACADIS</w:t>
      </w:r>
    </w:p>
    <w:p w:rsidR="00905050" w:rsidRDefault="00905050" w:rsidP="001F1744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1F68B8" w:rsidRPr="001F68B8" w:rsidRDefault="001F68B8" w:rsidP="00247577">
      <w:pPr>
        <w:shd w:val="clear" w:color="auto" w:fill="92D050"/>
        <w:jc w:val="center"/>
        <w:rPr>
          <w:rFonts w:ascii="Arial" w:hAnsi="Arial" w:cs="Arial"/>
          <w:b/>
          <w:bCs/>
          <w:i/>
          <w:iCs/>
          <w:lang w:val="es-CL"/>
        </w:rPr>
      </w:pPr>
      <w:r w:rsidRPr="001F68B8">
        <w:rPr>
          <w:rFonts w:ascii="Arial" w:hAnsi="Arial" w:cs="Arial"/>
          <w:b/>
          <w:bCs/>
          <w:i/>
          <w:iCs/>
          <w:lang w:val="es-CL"/>
        </w:rPr>
        <w:t>CURSO IMPLEMENTACIÓN Y ACTUALIZACIÓN PROTOCOLOS</w:t>
      </w:r>
    </w:p>
    <w:p w:rsidR="00186802" w:rsidRDefault="00186802" w:rsidP="00C91DF4">
      <w:pPr>
        <w:jc w:val="both"/>
        <w:rPr>
          <w:rFonts w:ascii="Arial" w:hAnsi="Arial" w:cs="Arial"/>
          <w:b/>
          <w:bCs/>
          <w:i/>
          <w:iCs/>
          <w:lang w:val="es-CL"/>
        </w:rPr>
      </w:pPr>
    </w:p>
    <w:p w:rsidR="001F68B8" w:rsidRPr="001F68B8" w:rsidRDefault="001F68B8" w:rsidP="00C91DF4">
      <w:pPr>
        <w:jc w:val="both"/>
        <w:rPr>
          <w:rFonts w:ascii="Arial" w:hAnsi="Arial" w:cs="Arial"/>
          <w:b/>
          <w:bCs/>
          <w:i/>
          <w:iCs/>
          <w:lang w:val="es-CL"/>
        </w:rPr>
      </w:pPr>
      <w:r w:rsidRPr="001F68B8">
        <w:rPr>
          <w:rFonts w:ascii="Arial" w:hAnsi="Arial" w:cs="Arial"/>
          <w:b/>
          <w:bCs/>
          <w:i/>
          <w:iCs/>
          <w:lang w:val="es-CL"/>
        </w:rPr>
        <w:t>PREXOR</w:t>
      </w:r>
      <w:r w:rsidR="00247577">
        <w:rPr>
          <w:rFonts w:ascii="Arial" w:hAnsi="Arial" w:cs="Arial"/>
          <w:b/>
          <w:bCs/>
          <w:i/>
          <w:iCs/>
          <w:lang w:val="es-CL"/>
        </w:rPr>
        <w:t xml:space="preserve"> - PLANESI</w:t>
      </w:r>
    </w:p>
    <w:p w:rsidR="00C91DF4" w:rsidRPr="001F68B8" w:rsidRDefault="00C91DF4" w:rsidP="00C91DF4">
      <w:pPr>
        <w:jc w:val="both"/>
        <w:rPr>
          <w:rFonts w:ascii="Arial" w:hAnsi="Arial" w:cs="Arial"/>
          <w:b/>
          <w:bCs/>
          <w:i/>
          <w:iCs/>
          <w:lang w:val="es-CL"/>
        </w:rPr>
      </w:pPr>
      <w:r w:rsidRPr="001F68B8">
        <w:rPr>
          <w:rFonts w:ascii="Arial" w:hAnsi="Arial" w:cs="Arial"/>
          <w:b/>
          <w:bCs/>
          <w:i/>
          <w:iCs/>
          <w:lang w:val="es-CL"/>
        </w:rPr>
        <w:t>RIESGOS PSICOSOCIALES</w:t>
      </w:r>
      <w:r w:rsidR="00247577">
        <w:rPr>
          <w:rFonts w:ascii="Arial" w:hAnsi="Arial" w:cs="Arial"/>
          <w:b/>
          <w:bCs/>
          <w:i/>
          <w:iCs/>
          <w:lang w:val="es-CL"/>
        </w:rPr>
        <w:t xml:space="preserve"> – ISTAS 21</w:t>
      </w:r>
      <w:bookmarkStart w:id="0" w:name="_GoBack"/>
      <w:bookmarkEnd w:id="0"/>
    </w:p>
    <w:p w:rsidR="00C91DF4" w:rsidRPr="001F68B8" w:rsidRDefault="001F68B8" w:rsidP="00C91DF4">
      <w:pPr>
        <w:jc w:val="both"/>
        <w:rPr>
          <w:rFonts w:ascii="Arial" w:hAnsi="Arial" w:cs="Arial"/>
          <w:b/>
          <w:bCs/>
          <w:i/>
          <w:iCs/>
          <w:lang w:val="es-CL"/>
        </w:rPr>
      </w:pPr>
      <w:r>
        <w:rPr>
          <w:rFonts w:ascii="Arial" w:hAnsi="Arial" w:cs="Arial"/>
          <w:b/>
          <w:bCs/>
          <w:i/>
          <w:iCs/>
          <w:lang w:val="es-CL"/>
        </w:rPr>
        <w:t>TMERT – MMC Ley 20949</w:t>
      </w:r>
    </w:p>
    <w:p w:rsidR="003A1753" w:rsidRPr="00FB34AB" w:rsidRDefault="003A1753" w:rsidP="005A2A9C">
      <w:pPr>
        <w:jc w:val="both"/>
        <w:rPr>
          <w:rFonts w:ascii="Arial" w:hAnsi="Arial" w:cs="Arial"/>
          <w:sz w:val="22"/>
        </w:rPr>
      </w:pPr>
    </w:p>
    <w:p w:rsidR="005A2A9C" w:rsidRPr="00FB34AB" w:rsidRDefault="005A2A9C" w:rsidP="005A2A9C">
      <w:pPr>
        <w:jc w:val="both"/>
        <w:rPr>
          <w:rFonts w:ascii="Arial" w:hAnsi="Arial" w:cs="Arial"/>
          <w:sz w:val="22"/>
          <w:lang w:val="es-CL"/>
        </w:rPr>
      </w:pPr>
      <w:r w:rsidRPr="00FB34AB">
        <w:rPr>
          <w:rFonts w:ascii="Arial" w:hAnsi="Arial" w:cs="Arial"/>
          <w:sz w:val="22"/>
          <w:lang w:val="es-CL"/>
        </w:rPr>
        <w:t xml:space="preserve">VALOR </w:t>
      </w:r>
      <w:r w:rsidR="00FB34AB" w:rsidRPr="00FB34AB">
        <w:rPr>
          <w:rFonts w:ascii="Arial" w:hAnsi="Arial" w:cs="Arial"/>
          <w:sz w:val="22"/>
          <w:lang w:val="es-CL"/>
        </w:rPr>
        <w:t>ESTUDIANTE</w:t>
      </w:r>
      <w:r w:rsidR="00FB34AB" w:rsidRPr="00FB34AB">
        <w:rPr>
          <w:rFonts w:ascii="Arial" w:hAnsi="Arial" w:cs="Arial"/>
          <w:sz w:val="22"/>
          <w:lang w:val="es-CL"/>
        </w:rPr>
        <w:tab/>
      </w:r>
      <w:r w:rsidRPr="00FB34AB">
        <w:rPr>
          <w:rFonts w:ascii="Arial" w:hAnsi="Arial" w:cs="Arial"/>
          <w:sz w:val="22"/>
          <w:lang w:val="es-CL"/>
        </w:rPr>
        <w:t>: $</w:t>
      </w:r>
      <w:r w:rsidR="00247577">
        <w:rPr>
          <w:rFonts w:ascii="Arial" w:hAnsi="Arial" w:cs="Arial"/>
          <w:sz w:val="22"/>
          <w:lang w:val="es-CL"/>
        </w:rPr>
        <w:t>35</w:t>
      </w:r>
      <w:r w:rsidR="00FB34AB" w:rsidRPr="00FB34AB">
        <w:rPr>
          <w:rFonts w:ascii="Arial" w:hAnsi="Arial" w:cs="Arial"/>
          <w:sz w:val="22"/>
          <w:lang w:val="es-CL"/>
        </w:rPr>
        <w:t xml:space="preserve">.000.- </w:t>
      </w:r>
      <w:r w:rsidR="00C845D4" w:rsidRPr="00FB34AB">
        <w:rPr>
          <w:rFonts w:ascii="Arial" w:hAnsi="Arial" w:cs="Arial"/>
          <w:sz w:val="22"/>
          <w:lang w:val="es-CL"/>
        </w:rPr>
        <w:t>(Acreditar con TNE 201</w:t>
      </w:r>
      <w:r w:rsidR="00247577">
        <w:rPr>
          <w:rFonts w:ascii="Arial" w:hAnsi="Arial" w:cs="Arial"/>
          <w:sz w:val="22"/>
          <w:lang w:val="es-CL"/>
        </w:rPr>
        <w:t>9</w:t>
      </w:r>
      <w:r w:rsidR="00FB34AB" w:rsidRPr="00FB34AB">
        <w:rPr>
          <w:rFonts w:ascii="Arial" w:hAnsi="Arial" w:cs="Arial"/>
          <w:sz w:val="22"/>
          <w:lang w:val="es-CL"/>
        </w:rPr>
        <w:t>, o certificado de alumno</w:t>
      </w:r>
      <w:r w:rsidR="00E07EAB" w:rsidRPr="00FB34AB">
        <w:rPr>
          <w:rFonts w:ascii="Arial" w:hAnsi="Arial" w:cs="Arial"/>
          <w:sz w:val="22"/>
          <w:lang w:val="es-CL"/>
        </w:rPr>
        <w:t>)</w:t>
      </w:r>
    </w:p>
    <w:p w:rsidR="00E07EAB" w:rsidRPr="00FB34AB" w:rsidRDefault="00FB34AB" w:rsidP="005A2A9C">
      <w:pPr>
        <w:jc w:val="both"/>
        <w:rPr>
          <w:rFonts w:ascii="Arial" w:hAnsi="Arial" w:cs="Arial"/>
          <w:sz w:val="22"/>
          <w:lang w:val="es-CL"/>
        </w:rPr>
      </w:pPr>
      <w:r w:rsidRPr="00FB34AB">
        <w:rPr>
          <w:rFonts w:ascii="Arial" w:hAnsi="Arial" w:cs="Arial"/>
          <w:sz w:val="22"/>
          <w:lang w:val="es-CL"/>
        </w:rPr>
        <w:t>VALOR GENERAL</w:t>
      </w:r>
      <w:r w:rsidRPr="00FB34AB">
        <w:rPr>
          <w:rFonts w:ascii="Arial" w:hAnsi="Arial" w:cs="Arial"/>
          <w:sz w:val="22"/>
          <w:lang w:val="es-CL"/>
        </w:rPr>
        <w:tab/>
      </w:r>
      <w:r w:rsidRPr="00FB34AB">
        <w:rPr>
          <w:rFonts w:ascii="Arial" w:hAnsi="Arial" w:cs="Arial"/>
          <w:sz w:val="22"/>
          <w:lang w:val="es-CL"/>
        </w:rPr>
        <w:tab/>
        <w:t>: $</w:t>
      </w:r>
      <w:r w:rsidR="00247577">
        <w:rPr>
          <w:rFonts w:ascii="Arial" w:hAnsi="Arial" w:cs="Arial"/>
          <w:sz w:val="22"/>
          <w:lang w:val="es-CL"/>
        </w:rPr>
        <w:t>4</w:t>
      </w:r>
      <w:r w:rsidRPr="00FB34AB">
        <w:rPr>
          <w:rFonts w:ascii="Arial" w:hAnsi="Arial" w:cs="Arial"/>
          <w:sz w:val="22"/>
          <w:lang w:val="es-CL"/>
        </w:rPr>
        <w:t>5</w:t>
      </w:r>
      <w:r w:rsidR="00E07EAB" w:rsidRPr="00FB34AB">
        <w:rPr>
          <w:rFonts w:ascii="Arial" w:hAnsi="Arial" w:cs="Arial"/>
          <w:sz w:val="22"/>
          <w:lang w:val="es-CL"/>
        </w:rPr>
        <w:t>.000.-</w:t>
      </w:r>
    </w:p>
    <w:p w:rsidR="00E07EAB" w:rsidRDefault="00E07EAB" w:rsidP="005A2A9C">
      <w:pPr>
        <w:rPr>
          <w:rFonts w:ascii="Arial" w:hAnsi="Arial" w:cs="Arial"/>
          <w:b/>
          <w:lang w:val="es-CL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58"/>
        <w:gridCol w:w="567"/>
        <w:gridCol w:w="1701"/>
        <w:gridCol w:w="425"/>
        <w:gridCol w:w="1005"/>
        <w:gridCol w:w="980"/>
        <w:gridCol w:w="1105"/>
        <w:gridCol w:w="1004"/>
      </w:tblGrid>
      <w:tr w:rsidR="0008410A" w:rsidRPr="00D90D82" w:rsidTr="00CA398A">
        <w:tc>
          <w:tcPr>
            <w:tcW w:w="2660" w:type="dxa"/>
            <w:gridSpan w:val="2"/>
            <w:shd w:val="clear" w:color="auto" w:fill="92D050"/>
          </w:tcPr>
          <w:p w:rsidR="0008410A" w:rsidRPr="00D90D82" w:rsidRDefault="009D3F25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Nombres          </w:t>
            </w:r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 </w:t>
            </w:r>
            <w:proofErr w:type="gramStart"/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:</w:t>
            </w:r>
            <w:proofErr w:type="gramEnd"/>
          </w:p>
        </w:tc>
        <w:tc>
          <w:tcPr>
            <w:tcW w:w="6787" w:type="dxa"/>
            <w:gridSpan w:val="7"/>
            <w:shd w:val="clear" w:color="auto" w:fill="auto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9D3F25" w:rsidRPr="00D90D82" w:rsidTr="00CA398A">
        <w:tc>
          <w:tcPr>
            <w:tcW w:w="2660" w:type="dxa"/>
            <w:gridSpan w:val="2"/>
            <w:shd w:val="clear" w:color="auto" w:fill="92D050"/>
          </w:tcPr>
          <w:p w:rsidR="009D3F25" w:rsidRPr="00D90D82" w:rsidRDefault="009D3F25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Apellidos           </w:t>
            </w:r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</w:t>
            </w:r>
            <w:proofErr w:type="gramStart"/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>: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</w:t>
            </w:r>
          </w:p>
        </w:tc>
        <w:tc>
          <w:tcPr>
            <w:tcW w:w="6787" w:type="dxa"/>
            <w:gridSpan w:val="7"/>
            <w:shd w:val="clear" w:color="auto" w:fill="auto"/>
          </w:tcPr>
          <w:p w:rsidR="009D3F25" w:rsidRPr="00D90D82" w:rsidRDefault="009D3F25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9D3F25" w:rsidRPr="00D90D82" w:rsidTr="00CA398A">
        <w:tc>
          <w:tcPr>
            <w:tcW w:w="2660" w:type="dxa"/>
            <w:gridSpan w:val="2"/>
            <w:shd w:val="clear" w:color="auto" w:fill="92D050"/>
          </w:tcPr>
          <w:p w:rsidR="009D3F25" w:rsidRPr="00D90D82" w:rsidRDefault="009D3F25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RUT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       </w:t>
            </w:r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 </w:t>
            </w:r>
            <w:proofErr w:type="gramStart"/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es-CL"/>
              </w:rPr>
              <w:t>:</w:t>
            </w:r>
            <w:proofErr w:type="gramEnd"/>
          </w:p>
        </w:tc>
        <w:tc>
          <w:tcPr>
            <w:tcW w:w="6787" w:type="dxa"/>
            <w:gridSpan w:val="7"/>
            <w:shd w:val="clear" w:color="auto" w:fill="auto"/>
          </w:tcPr>
          <w:p w:rsidR="009D3F25" w:rsidRPr="00D90D82" w:rsidRDefault="009D3F25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08410A" w:rsidRPr="00D90D82" w:rsidTr="00CA398A">
        <w:tc>
          <w:tcPr>
            <w:tcW w:w="2660" w:type="dxa"/>
            <w:gridSpan w:val="2"/>
            <w:shd w:val="clear" w:color="auto" w:fill="92D050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Dirección</w:t>
            </w:r>
            <w:r w:rsidR="009D3F25"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</w:t>
            </w:r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 </w:t>
            </w:r>
            <w:proofErr w:type="gramStart"/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</w:t>
            </w:r>
            <w:r w:rsidR="009D3F25">
              <w:rPr>
                <w:rFonts w:ascii="Arial" w:hAnsi="Arial" w:cs="Arial"/>
                <w:sz w:val="28"/>
                <w:szCs w:val="28"/>
                <w:lang w:val="es-CL"/>
              </w:rPr>
              <w:t>:</w:t>
            </w:r>
            <w:proofErr w:type="gramEnd"/>
          </w:p>
        </w:tc>
        <w:tc>
          <w:tcPr>
            <w:tcW w:w="6787" w:type="dxa"/>
            <w:gridSpan w:val="7"/>
            <w:shd w:val="clear" w:color="auto" w:fill="auto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2F73D7" w:rsidRPr="00D90D82" w:rsidTr="00CA398A">
        <w:tc>
          <w:tcPr>
            <w:tcW w:w="2660" w:type="dxa"/>
            <w:gridSpan w:val="2"/>
            <w:shd w:val="clear" w:color="auto" w:fill="92D050"/>
          </w:tcPr>
          <w:p w:rsidR="002F73D7" w:rsidRPr="00D90D82" w:rsidRDefault="002F73D7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Comuna             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:</w:t>
            </w:r>
            <w:proofErr w:type="gramEnd"/>
          </w:p>
        </w:tc>
        <w:tc>
          <w:tcPr>
            <w:tcW w:w="6787" w:type="dxa"/>
            <w:gridSpan w:val="7"/>
            <w:shd w:val="clear" w:color="auto" w:fill="auto"/>
          </w:tcPr>
          <w:p w:rsidR="002F73D7" w:rsidRPr="00D90D82" w:rsidRDefault="002F73D7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08410A" w:rsidRPr="00D90D82" w:rsidTr="00CA398A">
        <w:tc>
          <w:tcPr>
            <w:tcW w:w="2660" w:type="dxa"/>
            <w:gridSpan w:val="2"/>
            <w:shd w:val="clear" w:color="auto" w:fill="92D050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Teléfono Celular</w:t>
            </w:r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</w:t>
            </w:r>
            <w:proofErr w:type="gramStart"/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: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2410" w:type="dxa"/>
            <w:gridSpan w:val="3"/>
            <w:shd w:val="clear" w:color="auto" w:fill="92D050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Teléfono Fijo: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08410A" w:rsidRPr="00D90D82" w:rsidTr="00CA398A">
        <w:tc>
          <w:tcPr>
            <w:tcW w:w="2660" w:type="dxa"/>
            <w:gridSpan w:val="2"/>
            <w:shd w:val="clear" w:color="auto" w:fill="92D050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>Email</w:t>
            </w:r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                 </w:t>
            </w:r>
            <w:proofErr w:type="gramStart"/>
            <w:r w:rsidR="00CA398A">
              <w:rPr>
                <w:rFonts w:ascii="Arial" w:hAnsi="Arial" w:cs="Arial"/>
                <w:sz w:val="28"/>
                <w:szCs w:val="28"/>
                <w:lang w:val="es-CL"/>
              </w:rPr>
              <w:t xml:space="preserve">  :</w:t>
            </w:r>
            <w:proofErr w:type="gramEnd"/>
          </w:p>
        </w:tc>
        <w:tc>
          <w:tcPr>
            <w:tcW w:w="6787" w:type="dxa"/>
            <w:gridSpan w:val="7"/>
            <w:shd w:val="clear" w:color="auto" w:fill="auto"/>
          </w:tcPr>
          <w:p w:rsidR="0008410A" w:rsidRPr="00D90D82" w:rsidRDefault="0008410A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  <w:tr w:rsidR="00BB27C8" w:rsidRPr="00D90D82" w:rsidTr="00D90D82">
        <w:tc>
          <w:tcPr>
            <w:tcW w:w="9447" w:type="dxa"/>
            <w:gridSpan w:val="9"/>
            <w:shd w:val="clear" w:color="auto" w:fill="92D050"/>
          </w:tcPr>
          <w:p w:rsidR="00BB27C8" w:rsidRPr="00D90D82" w:rsidRDefault="00BB27C8" w:rsidP="00FA28DB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Indiq</w:t>
            </w:r>
            <w:r w:rsidR="005D60C4">
              <w:rPr>
                <w:rFonts w:ascii="Arial" w:hAnsi="Arial" w:cs="Arial"/>
                <w:sz w:val="28"/>
                <w:szCs w:val="28"/>
                <w:lang w:val="es-CL"/>
              </w:rPr>
              <w:t>ue con una “X” publico general</w:t>
            </w:r>
            <w:r w:rsidR="00FA28DB">
              <w:rPr>
                <w:rFonts w:ascii="Arial" w:hAnsi="Arial" w:cs="Arial"/>
                <w:sz w:val="28"/>
                <w:szCs w:val="28"/>
                <w:lang w:val="es-CL"/>
              </w:rPr>
              <w:t xml:space="preserve"> o</w:t>
            </w:r>
            <w:r w:rsidR="005D60C4">
              <w:rPr>
                <w:rFonts w:ascii="Arial" w:hAnsi="Arial" w:cs="Arial"/>
                <w:sz w:val="28"/>
                <w:szCs w:val="28"/>
                <w:lang w:val="es-CL"/>
              </w:rPr>
              <w:t xml:space="preserve"> </w:t>
            </w: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estudiante</w:t>
            </w:r>
            <w:r w:rsidR="005D60C4">
              <w:rPr>
                <w:rFonts w:ascii="Arial" w:hAnsi="Arial" w:cs="Arial"/>
                <w:sz w:val="28"/>
                <w:szCs w:val="28"/>
                <w:lang w:val="es-CL"/>
              </w:rPr>
              <w:t xml:space="preserve"> </w:t>
            </w:r>
          </w:p>
        </w:tc>
      </w:tr>
      <w:tr w:rsidR="005D60C4" w:rsidRPr="00D90D82" w:rsidTr="005D60C4">
        <w:tc>
          <w:tcPr>
            <w:tcW w:w="2302" w:type="dxa"/>
            <w:shd w:val="clear" w:color="auto" w:fill="92D050"/>
          </w:tcPr>
          <w:p w:rsidR="005D60C4" w:rsidRPr="00D90D82" w:rsidRDefault="005D60C4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Publico General: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D60C4" w:rsidRPr="00D90D82" w:rsidRDefault="00613AD2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>
              <w:rPr>
                <w:rFonts w:ascii="Arial" w:hAnsi="Arial" w:cs="Arial"/>
                <w:sz w:val="28"/>
                <w:szCs w:val="28"/>
                <w:lang w:val="es-CL"/>
              </w:rPr>
              <w:t xml:space="preserve">  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5D60C4" w:rsidRPr="00D90D82" w:rsidRDefault="005D60C4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D90D82">
              <w:rPr>
                <w:rFonts w:ascii="Arial" w:hAnsi="Arial" w:cs="Arial"/>
                <w:sz w:val="28"/>
                <w:szCs w:val="28"/>
                <w:lang w:val="es-CL"/>
              </w:rPr>
              <w:t>(*) Estudiante:</w:t>
            </w:r>
          </w:p>
        </w:tc>
        <w:tc>
          <w:tcPr>
            <w:tcW w:w="1005" w:type="dxa"/>
            <w:shd w:val="clear" w:color="auto" w:fill="auto"/>
          </w:tcPr>
          <w:p w:rsidR="005D60C4" w:rsidRPr="00D90D82" w:rsidRDefault="005D60C4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2085" w:type="dxa"/>
            <w:gridSpan w:val="2"/>
            <w:shd w:val="clear" w:color="auto" w:fill="92D050"/>
          </w:tcPr>
          <w:p w:rsidR="005D60C4" w:rsidRPr="00D90D82" w:rsidRDefault="005D60C4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  <w:tc>
          <w:tcPr>
            <w:tcW w:w="1004" w:type="dxa"/>
            <w:shd w:val="clear" w:color="auto" w:fill="auto"/>
          </w:tcPr>
          <w:p w:rsidR="005D60C4" w:rsidRPr="00D90D82" w:rsidRDefault="005D60C4" w:rsidP="005A2A9C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</w:p>
        </w:tc>
      </w:tr>
    </w:tbl>
    <w:p w:rsidR="00E07EAB" w:rsidRDefault="00BB27C8" w:rsidP="005A2A9C">
      <w:pPr>
        <w:rPr>
          <w:rFonts w:ascii="Arial" w:hAnsi="Arial" w:cs="Arial"/>
          <w:sz w:val="28"/>
          <w:szCs w:val="28"/>
          <w:lang w:val="es-CL"/>
        </w:rPr>
      </w:pPr>
      <w:r w:rsidRPr="00E34E3A">
        <w:rPr>
          <w:rFonts w:ascii="Arial" w:hAnsi="Arial" w:cs="Arial"/>
          <w:szCs w:val="28"/>
          <w:lang w:val="es-CL"/>
        </w:rPr>
        <w:t>(*) Para acreditar situación de estud</w:t>
      </w:r>
      <w:r w:rsidR="00ED1A8D">
        <w:rPr>
          <w:rFonts w:ascii="Arial" w:hAnsi="Arial" w:cs="Arial"/>
          <w:szCs w:val="28"/>
          <w:lang w:val="es-CL"/>
        </w:rPr>
        <w:t>iante adjunte escáner de su TNE o Certificado de alumno regular.</w:t>
      </w:r>
    </w:p>
    <w:p w:rsidR="00E07EAB" w:rsidRDefault="00E07EAB" w:rsidP="005A2A9C">
      <w:pPr>
        <w:rPr>
          <w:rFonts w:ascii="Arial" w:hAnsi="Arial" w:cs="Arial"/>
          <w:sz w:val="28"/>
          <w:szCs w:val="28"/>
          <w:lang w:val="es-CL"/>
        </w:rPr>
      </w:pPr>
    </w:p>
    <w:p w:rsidR="005A2A9C" w:rsidRDefault="005A2A9C" w:rsidP="005A2A9C">
      <w:pPr>
        <w:rPr>
          <w:rFonts w:ascii="Arial" w:hAnsi="Arial" w:cs="Arial"/>
          <w:sz w:val="28"/>
          <w:szCs w:val="28"/>
          <w:lang w:val="es-CL"/>
        </w:rPr>
      </w:pPr>
      <w:r w:rsidRPr="00FF5A99">
        <w:rPr>
          <w:rFonts w:ascii="Arial" w:hAnsi="Arial" w:cs="Arial"/>
          <w:sz w:val="28"/>
          <w:szCs w:val="28"/>
          <w:lang w:val="es-CL"/>
        </w:rPr>
        <w:t xml:space="preserve">Reserve su cupo enviando Ficha de Inscripción a: </w:t>
      </w:r>
      <w:hyperlink r:id="rId7" w:history="1">
        <w:r w:rsidR="00BB27C8" w:rsidRPr="00705378">
          <w:rPr>
            <w:rStyle w:val="Hipervnculo"/>
            <w:rFonts w:ascii="Arial" w:hAnsi="Arial" w:cs="Arial"/>
            <w:sz w:val="28"/>
            <w:szCs w:val="28"/>
            <w:lang w:val="es-CL"/>
          </w:rPr>
          <w:t>contacto@acadis.cl</w:t>
        </w:r>
      </w:hyperlink>
      <w:r w:rsidRPr="00FF5A99">
        <w:rPr>
          <w:rFonts w:ascii="Arial" w:hAnsi="Arial" w:cs="Arial"/>
          <w:sz w:val="28"/>
          <w:szCs w:val="28"/>
          <w:lang w:val="es-CL"/>
        </w:rPr>
        <w:t xml:space="preserve">   </w:t>
      </w:r>
      <w:r w:rsidR="00AB782E">
        <w:rPr>
          <w:rFonts w:ascii="Arial" w:hAnsi="Arial" w:cs="Arial"/>
          <w:sz w:val="28"/>
          <w:szCs w:val="28"/>
          <w:lang w:val="es-CL"/>
        </w:rPr>
        <w:t>y confirma</w:t>
      </w:r>
      <w:r w:rsidR="008C072A">
        <w:rPr>
          <w:rFonts w:ascii="Arial" w:hAnsi="Arial" w:cs="Arial"/>
          <w:sz w:val="28"/>
          <w:szCs w:val="28"/>
          <w:lang w:val="es-CL"/>
        </w:rPr>
        <w:t>remos</w:t>
      </w:r>
      <w:r w:rsidR="00BB27C8">
        <w:rPr>
          <w:rFonts w:ascii="Arial" w:hAnsi="Arial" w:cs="Arial"/>
          <w:sz w:val="28"/>
          <w:szCs w:val="28"/>
          <w:lang w:val="es-CL"/>
        </w:rPr>
        <w:t xml:space="preserve"> su</w:t>
      </w:r>
      <w:r w:rsidR="00AB782E">
        <w:rPr>
          <w:rFonts w:ascii="Arial" w:hAnsi="Arial" w:cs="Arial"/>
          <w:sz w:val="28"/>
          <w:szCs w:val="28"/>
          <w:lang w:val="es-CL"/>
        </w:rPr>
        <w:t xml:space="preserve"> inscripción</w:t>
      </w:r>
      <w:r w:rsidR="0008410A">
        <w:rPr>
          <w:rFonts w:ascii="Arial" w:hAnsi="Arial" w:cs="Arial"/>
          <w:sz w:val="28"/>
          <w:szCs w:val="28"/>
          <w:lang w:val="es-CL"/>
        </w:rPr>
        <w:t>, previo pago del curso a:</w:t>
      </w:r>
    </w:p>
    <w:p w:rsidR="00B84318" w:rsidRDefault="00B51C88" w:rsidP="005A2A9C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109220</wp:posOffset>
                </wp:positionV>
                <wp:extent cx="5876925" cy="1743075"/>
                <wp:effectExtent l="0" t="0" r="9525" b="952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9C5C" id=" 3" o:spid="_x0000_s1026" style="position:absolute;margin-left:-4.8pt;margin-top:8.6pt;width:462.7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" filled="f">
                <v:path arrowok="t"/>
              </v:rect>
            </w:pict>
          </mc:Fallback>
        </mc:AlternateContent>
      </w:r>
    </w:p>
    <w:p w:rsidR="00E34E3A" w:rsidRPr="005B60BA" w:rsidRDefault="00BB27C8" w:rsidP="00B84318">
      <w:pPr>
        <w:jc w:val="both"/>
        <w:rPr>
          <w:rFonts w:ascii="Arial" w:hAnsi="Arial" w:cs="Arial"/>
          <w:b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>Medio de pago electrónico:</w:t>
      </w:r>
    </w:p>
    <w:p w:rsidR="00E34E3A" w:rsidRPr="005B60BA" w:rsidRDefault="00E34E3A" w:rsidP="00B84318">
      <w:pPr>
        <w:jc w:val="both"/>
        <w:rPr>
          <w:rFonts w:ascii="Arial" w:hAnsi="Arial" w:cs="Arial"/>
          <w:b/>
          <w:sz w:val="22"/>
          <w:lang w:val="es-CL"/>
        </w:rPr>
      </w:pPr>
    </w:p>
    <w:p w:rsidR="00FE0F97" w:rsidRPr="005B60BA" w:rsidRDefault="00FE0F97" w:rsidP="00FE0F97">
      <w:pPr>
        <w:jc w:val="both"/>
        <w:rPr>
          <w:rFonts w:ascii="Arial" w:hAnsi="Arial" w:cs="Arial"/>
          <w:b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>Nombre Cuenta</w:t>
      </w:r>
      <w:r w:rsidRPr="005B60BA">
        <w:rPr>
          <w:rFonts w:ascii="Arial" w:hAnsi="Arial" w:cs="Arial"/>
          <w:b/>
          <w:sz w:val="22"/>
          <w:lang w:val="es-CL"/>
        </w:rPr>
        <w:tab/>
        <w:t>: ASESORIA Y CAPACITACION ACADIS LIMITADA</w:t>
      </w:r>
    </w:p>
    <w:p w:rsidR="00362B96" w:rsidRPr="005B60BA" w:rsidRDefault="00362B96" w:rsidP="00FE0F97">
      <w:pPr>
        <w:jc w:val="both"/>
        <w:rPr>
          <w:rFonts w:ascii="Arial" w:hAnsi="Arial" w:cs="Arial"/>
          <w:b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>Banco</w:t>
      </w:r>
      <w:r w:rsidRPr="005B60BA">
        <w:rPr>
          <w:rFonts w:ascii="Arial" w:hAnsi="Arial" w:cs="Arial"/>
          <w:b/>
          <w:sz w:val="22"/>
          <w:lang w:val="es-CL"/>
        </w:rPr>
        <w:tab/>
      </w:r>
      <w:r w:rsidRPr="005B60BA">
        <w:rPr>
          <w:rFonts w:ascii="Arial" w:hAnsi="Arial" w:cs="Arial"/>
          <w:b/>
          <w:sz w:val="22"/>
          <w:lang w:val="es-CL"/>
        </w:rPr>
        <w:tab/>
      </w:r>
      <w:r w:rsidR="005B60BA">
        <w:rPr>
          <w:rFonts w:ascii="Arial" w:hAnsi="Arial" w:cs="Arial"/>
          <w:b/>
          <w:sz w:val="22"/>
          <w:lang w:val="es-CL"/>
        </w:rPr>
        <w:tab/>
      </w:r>
      <w:r w:rsidRPr="005B60BA">
        <w:rPr>
          <w:rFonts w:ascii="Arial" w:hAnsi="Arial" w:cs="Arial"/>
          <w:b/>
          <w:sz w:val="22"/>
          <w:lang w:val="es-CL"/>
        </w:rPr>
        <w:t>: Banco Estado</w:t>
      </w:r>
    </w:p>
    <w:p w:rsidR="00BB27C8" w:rsidRPr="005B60BA" w:rsidRDefault="00BB27C8" w:rsidP="00B84318">
      <w:pPr>
        <w:jc w:val="both"/>
        <w:rPr>
          <w:rFonts w:ascii="Arial" w:hAnsi="Arial" w:cs="Arial"/>
          <w:b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>Tipo de cuenta</w:t>
      </w:r>
      <w:r w:rsidRPr="005B60BA">
        <w:rPr>
          <w:rFonts w:ascii="Arial" w:hAnsi="Arial" w:cs="Arial"/>
          <w:b/>
          <w:sz w:val="22"/>
          <w:lang w:val="es-CL"/>
        </w:rPr>
        <w:tab/>
        <w:t>: Cuenta Vista</w:t>
      </w:r>
      <w:r w:rsidR="00F43F5F">
        <w:rPr>
          <w:rFonts w:ascii="Arial" w:hAnsi="Arial" w:cs="Arial"/>
          <w:b/>
          <w:sz w:val="22"/>
          <w:lang w:val="es-CL"/>
        </w:rPr>
        <w:t xml:space="preserve"> / Chequera electrónica.</w:t>
      </w:r>
    </w:p>
    <w:p w:rsidR="00FE0F97" w:rsidRPr="005B60BA" w:rsidRDefault="00FE0F97" w:rsidP="00FE0F97">
      <w:pPr>
        <w:jc w:val="both"/>
        <w:rPr>
          <w:rFonts w:ascii="Arial" w:hAnsi="Arial" w:cs="Arial"/>
          <w:b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 xml:space="preserve">Rut </w:t>
      </w:r>
      <w:r w:rsidRPr="005B60BA">
        <w:rPr>
          <w:rFonts w:ascii="Arial" w:hAnsi="Arial" w:cs="Arial"/>
          <w:b/>
          <w:sz w:val="22"/>
          <w:lang w:val="es-CL"/>
        </w:rPr>
        <w:tab/>
      </w:r>
      <w:r w:rsidRPr="005B60BA">
        <w:rPr>
          <w:rFonts w:ascii="Arial" w:hAnsi="Arial" w:cs="Arial"/>
          <w:b/>
          <w:sz w:val="22"/>
          <w:lang w:val="es-CL"/>
        </w:rPr>
        <w:tab/>
      </w:r>
      <w:r w:rsidRPr="005B60BA">
        <w:rPr>
          <w:rFonts w:ascii="Arial" w:hAnsi="Arial" w:cs="Arial"/>
          <w:b/>
          <w:sz w:val="22"/>
          <w:lang w:val="es-CL"/>
        </w:rPr>
        <w:tab/>
        <w:t>: 76352926-6</w:t>
      </w:r>
    </w:p>
    <w:p w:rsidR="00BB27C8" w:rsidRPr="005B60BA" w:rsidRDefault="00BB27C8" w:rsidP="00B84318">
      <w:pPr>
        <w:jc w:val="both"/>
        <w:rPr>
          <w:rFonts w:ascii="Arial" w:hAnsi="Arial" w:cs="Arial"/>
          <w:b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 xml:space="preserve">Cuenta N° </w:t>
      </w:r>
      <w:r w:rsidRPr="005B60BA">
        <w:rPr>
          <w:rFonts w:ascii="Arial" w:hAnsi="Arial" w:cs="Arial"/>
          <w:b/>
          <w:sz w:val="22"/>
          <w:lang w:val="es-CL"/>
        </w:rPr>
        <w:tab/>
      </w:r>
      <w:r w:rsidRPr="005B60BA">
        <w:rPr>
          <w:rFonts w:ascii="Arial" w:hAnsi="Arial" w:cs="Arial"/>
          <w:b/>
          <w:sz w:val="22"/>
          <w:lang w:val="es-CL"/>
        </w:rPr>
        <w:tab/>
        <w:t>: 177210714</w:t>
      </w:r>
    </w:p>
    <w:p w:rsidR="00BB27C8" w:rsidRPr="005B60BA" w:rsidRDefault="00764C75" w:rsidP="00B84318">
      <w:pPr>
        <w:jc w:val="both"/>
        <w:rPr>
          <w:rFonts w:ascii="Arial" w:hAnsi="Arial" w:cs="Arial"/>
          <w:sz w:val="22"/>
          <w:lang w:val="es-CL"/>
        </w:rPr>
      </w:pPr>
      <w:r w:rsidRPr="005B60BA">
        <w:rPr>
          <w:rFonts w:ascii="Arial" w:hAnsi="Arial" w:cs="Arial"/>
          <w:b/>
          <w:sz w:val="22"/>
          <w:lang w:val="es-CL"/>
        </w:rPr>
        <w:t>Mail de referencia</w:t>
      </w:r>
      <w:r w:rsidRPr="005B60BA">
        <w:rPr>
          <w:rFonts w:ascii="Arial" w:hAnsi="Arial" w:cs="Arial"/>
          <w:sz w:val="22"/>
          <w:lang w:val="es-CL"/>
        </w:rPr>
        <w:tab/>
        <w:t xml:space="preserve">: </w:t>
      </w:r>
      <w:hyperlink r:id="rId8" w:history="1">
        <w:r w:rsidRPr="005B60BA">
          <w:rPr>
            <w:rStyle w:val="Hipervnculo"/>
            <w:rFonts w:ascii="Arial" w:hAnsi="Arial" w:cs="Arial"/>
            <w:sz w:val="22"/>
            <w:lang w:val="es-CL"/>
          </w:rPr>
          <w:t>contacto@acadis.cl</w:t>
        </w:r>
      </w:hyperlink>
    </w:p>
    <w:p w:rsidR="00764C75" w:rsidRPr="005B60BA" w:rsidRDefault="00E34E3A" w:rsidP="00B84318">
      <w:pPr>
        <w:jc w:val="both"/>
        <w:rPr>
          <w:rFonts w:ascii="Arial" w:hAnsi="Arial" w:cs="Arial"/>
          <w:sz w:val="22"/>
          <w:lang w:val="es-CL"/>
        </w:rPr>
      </w:pPr>
      <w:r w:rsidRPr="005B60BA">
        <w:rPr>
          <w:rFonts w:ascii="Arial" w:hAnsi="Arial" w:cs="Arial"/>
          <w:sz w:val="22"/>
          <w:lang w:val="es-CL"/>
        </w:rPr>
        <w:t xml:space="preserve">(*) </w:t>
      </w:r>
      <w:r w:rsidR="00764C75" w:rsidRPr="005B60BA">
        <w:rPr>
          <w:rFonts w:ascii="Arial" w:hAnsi="Arial" w:cs="Arial"/>
          <w:sz w:val="22"/>
          <w:lang w:val="es-CL"/>
        </w:rPr>
        <w:t>En el asunto de la transferencia deberá incorpora</w:t>
      </w:r>
      <w:r w:rsidR="003D4FF3" w:rsidRPr="005B60BA">
        <w:rPr>
          <w:rFonts w:ascii="Arial" w:hAnsi="Arial" w:cs="Arial"/>
          <w:sz w:val="22"/>
          <w:lang w:val="es-CL"/>
        </w:rPr>
        <w:t>r al dialogo su Nombre Completo y RUT</w:t>
      </w:r>
      <w:r w:rsidR="0008410A" w:rsidRPr="005B60BA">
        <w:rPr>
          <w:rFonts w:ascii="Arial" w:hAnsi="Arial" w:cs="Arial"/>
          <w:sz w:val="22"/>
          <w:lang w:val="es-CL"/>
        </w:rPr>
        <w:t>.</w:t>
      </w:r>
    </w:p>
    <w:p w:rsidR="00FE0F97" w:rsidRDefault="00FE0F97" w:rsidP="00B84318">
      <w:pPr>
        <w:jc w:val="both"/>
        <w:rPr>
          <w:rFonts w:ascii="Arial" w:hAnsi="Arial" w:cs="Arial"/>
          <w:lang w:val="es-CL"/>
        </w:rPr>
      </w:pPr>
    </w:p>
    <w:p w:rsidR="00FE0F97" w:rsidRDefault="00FE0F97" w:rsidP="00B8431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El proceso de inscripción a usted se le enviará una entrada al evento la cual deberá</w:t>
      </w:r>
      <w:r w:rsidR="0008410A">
        <w:rPr>
          <w:rFonts w:ascii="Arial" w:hAnsi="Arial" w:cs="Arial"/>
          <w:lang w:val="es-CL"/>
        </w:rPr>
        <w:t xml:space="preserve"> llevar impresa el día del curso</w:t>
      </w:r>
      <w:r>
        <w:rPr>
          <w:rFonts w:ascii="Arial" w:hAnsi="Arial" w:cs="Arial"/>
          <w:lang w:val="es-CL"/>
        </w:rPr>
        <w:t>.</w:t>
      </w:r>
    </w:p>
    <w:p w:rsidR="00362B96" w:rsidRDefault="00362B96" w:rsidP="00693DED">
      <w:pPr>
        <w:jc w:val="both"/>
        <w:rPr>
          <w:rFonts w:ascii="Arial" w:hAnsi="Arial" w:cs="Arial"/>
          <w:lang w:val="es-CL"/>
        </w:rPr>
      </w:pPr>
    </w:p>
    <w:p w:rsidR="005A2A9C" w:rsidRPr="00D776A9" w:rsidRDefault="00362B96" w:rsidP="00693DED">
      <w:pPr>
        <w:jc w:val="both"/>
        <w:rPr>
          <w:rFonts w:ascii="Arial" w:hAnsi="Arial" w:cs="Arial"/>
          <w:b/>
          <w:sz w:val="28"/>
          <w:szCs w:val="28"/>
          <w:lang w:val="es-CL"/>
        </w:rPr>
      </w:pPr>
      <w:r w:rsidRPr="00D776A9">
        <w:rPr>
          <w:rFonts w:ascii="Arial" w:hAnsi="Arial" w:cs="Arial"/>
          <w:b/>
          <w:lang w:val="es-CL"/>
        </w:rPr>
        <w:t xml:space="preserve">Solo se </w:t>
      </w:r>
      <w:proofErr w:type="gramStart"/>
      <w:r w:rsidRPr="00D776A9">
        <w:rPr>
          <w:rFonts w:ascii="Arial" w:hAnsi="Arial" w:cs="Arial"/>
          <w:b/>
          <w:lang w:val="es-CL"/>
        </w:rPr>
        <w:t>considerara</w:t>
      </w:r>
      <w:proofErr w:type="gramEnd"/>
      <w:r w:rsidRPr="00D776A9">
        <w:rPr>
          <w:rFonts w:ascii="Arial" w:hAnsi="Arial" w:cs="Arial"/>
          <w:b/>
          <w:lang w:val="es-CL"/>
        </w:rPr>
        <w:t xml:space="preserve"> la matricula al curso cuando este se encuentre cancelado mediante </w:t>
      </w:r>
      <w:r w:rsidR="00D776A9" w:rsidRPr="00D776A9">
        <w:rPr>
          <w:rFonts w:ascii="Arial" w:hAnsi="Arial" w:cs="Arial"/>
          <w:b/>
          <w:lang w:val="es-CL"/>
        </w:rPr>
        <w:t>vía</w:t>
      </w:r>
      <w:r w:rsidRPr="00D776A9">
        <w:rPr>
          <w:rFonts w:ascii="Arial" w:hAnsi="Arial" w:cs="Arial"/>
          <w:b/>
          <w:lang w:val="es-CL"/>
        </w:rPr>
        <w:t xml:space="preserve"> electrónica o caja de</w:t>
      </w:r>
      <w:r w:rsidR="005B60BA">
        <w:rPr>
          <w:rFonts w:ascii="Arial" w:hAnsi="Arial" w:cs="Arial"/>
          <w:b/>
          <w:lang w:val="es-CL"/>
        </w:rPr>
        <w:t>l Banco Estado.</w:t>
      </w:r>
      <w:r w:rsidR="00B84318" w:rsidRPr="00D776A9">
        <w:rPr>
          <w:rFonts w:ascii="Arial" w:hAnsi="Arial" w:cs="Arial"/>
          <w:b/>
          <w:lang w:val="es-CL"/>
        </w:rPr>
        <w:tab/>
      </w:r>
      <w:r w:rsidR="00B84318" w:rsidRPr="00D776A9">
        <w:rPr>
          <w:rFonts w:ascii="Arial" w:hAnsi="Arial" w:cs="Arial"/>
          <w:b/>
          <w:lang w:val="es-CL"/>
        </w:rPr>
        <w:tab/>
      </w:r>
      <w:r w:rsidR="00B84318" w:rsidRPr="00D776A9">
        <w:rPr>
          <w:rFonts w:ascii="Arial" w:hAnsi="Arial" w:cs="Arial"/>
          <w:b/>
          <w:lang w:val="es-CL"/>
        </w:rPr>
        <w:tab/>
        <w:t xml:space="preserve">   </w:t>
      </w:r>
    </w:p>
    <w:p w:rsidR="005A2A9C" w:rsidRDefault="00B51C88" w:rsidP="0008410A">
      <w:pPr>
        <w:rPr>
          <w:rFonts w:ascii="Arial" w:hAnsi="Arial" w:cs="Arial"/>
          <w:lang w:val="es-CL"/>
        </w:rPr>
      </w:pPr>
      <w:r>
        <w:rPr>
          <w:rFonts w:ascii="Cambria" w:hAnsi="Cambria" w:cs="Arial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69850</wp:posOffset>
                </wp:positionV>
                <wp:extent cx="5800725" cy="962025"/>
                <wp:effectExtent l="0" t="0" r="9525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5DA59" id=" 2" o:spid="_x0000_s1026" style="position:absolute;margin-left:-4.8pt;margin-top:5.5pt;width:456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" filled="f">
                <v:path arrowok="t"/>
              </v:rect>
            </w:pict>
          </mc:Fallback>
        </mc:AlternateContent>
      </w:r>
    </w:p>
    <w:p w:rsidR="00E34E3A" w:rsidRPr="00C845D4" w:rsidRDefault="0008410A" w:rsidP="00764C75">
      <w:pPr>
        <w:jc w:val="both"/>
        <w:rPr>
          <w:rFonts w:ascii="Arial" w:hAnsi="Arial" w:cs="Arial"/>
          <w:sz w:val="20"/>
          <w:lang w:val="es-CL"/>
        </w:rPr>
      </w:pPr>
      <w:r w:rsidRPr="00C845D4">
        <w:rPr>
          <w:rFonts w:ascii="Arial" w:hAnsi="Arial" w:cs="Arial"/>
          <w:sz w:val="20"/>
          <w:lang w:val="es-CL"/>
        </w:rPr>
        <w:t>NOTA:</w:t>
      </w:r>
    </w:p>
    <w:p w:rsidR="0008410A" w:rsidRPr="00C845D4" w:rsidRDefault="0008410A" w:rsidP="00764C75">
      <w:pPr>
        <w:jc w:val="both"/>
        <w:rPr>
          <w:rFonts w:ascii="Arial" w:hAnsi="Arial" w:cs="Arial"/>
          <w:sz w:val="20"/>
          <w:lang w:val="es-CL"/>
        </w:rPr>
      </w:pPr>
      <w:r w:rsidRPr="00C845D4">
        <w:rPr>
          <w:rFonts w:ascii="Arial" w:hAnsi="Arial" w:cs="Arial"/>
          <w:sz w:val="20"/>
          <w:lang w:val="es-CL"/>
        </w:rPr>
        <w:t>Realización del cu</w:t>
      </w:r>
      <w:r w:rsidR="00421CC7">
        <w:rPr>
          <w:rFonts w:ascii="Arial" w:hAnsi="Arial" w:cs="Arial"/>
          <w:sz w:val="20"/>
          <w:lang w:val="es-CL"/>
        </w:rPr>
        <w:t>rso, sujeta a quórum mínimo de 1</w:t>
      </w:r>
      <w:r w:rsidRPr="00C845D4">
        <w:rPr>
          <w:rFonts w:ascii="Arial" w:hAnsi="Arial" w:cs="Arial"/>
          <w:sz w:val="20"/>
          <w:lang w:val="es-CL"/>
        </w:rPr>
        <w:t>0 participantes.</w:t>
      </w:r>
    </w:p>
    <w:p w:rsidR="0008410A" w:rsidRPr="00C845D4" w:rsidRDefault="0008410A" w:rsidP="00764C75">
      <w:pPr>
        <w:jc w:val="both"/>
        <w:rPr>
          <w:rFonts w:ascii="Arial" w:hAnsi="Arial" w:cs="Arial"/>
          <w:sz w:val="20"/>
          <w:lang w:val="es-CL"/>
        </w:rPr>
      </w:pPr>
      <w:r w:rsidRPr="00C845D4">
        <w:rPr>
          <w:rFonts w:ascii="Arial" w:hAnsi="Arial" w:cs="Arial"/>
          <w:sz w:val="20"/>
          <w:lang w:val="es-CL"/>
        </w:rPr>
        <w:t>Toda anulación se debe hacer con 72 horas de anticipación al inicio del curso.</w:t>
      </w:r>
    </w:p>
    <w:p w:rsidR="0034142A" w:rsidRPr="00DC35F4" w:rsidRDefault="0008410A" w:rsidP="00764C75">
      <w:pPr>
        <w:jc w:val="both"/>
        <w:rPr>
          <w:rFonts w:ascii="Arial" w:hAnsi="Arial" w:cs="Arial"/>
          <w:sz w:val="20"/>
          <w:lang w:val="es-CL"/>
        </w:rPr>
      </w:pPr>
      <w:r w:rsidRPr="00C845D4">
        <w:rPr>
          <w:rFonts w:ascii="Arial" w:hAnsi="Arial" w:cs="Arial"/>
          <w:sz w:val="20"/>
          <w:lang w:val="es-CL"/>
        </w:rPr>
        <w:t>De lo contrario,</w:t>
      </w:r>
      <w:r w:rsidR="00E24B04" w:rsidRPr="00C845D4">
        <w:rPr>
          <w:rFonts w:ascii="Arial" w:hAnsi="Arial" w:cs="Arial"/>
          <w:sz w:val="20"/>
          <w:lang w:val="es-CL"/>
        </w:rPr>
        <w:t xml:space="preserve"> se entenderá como confirmada su</w:t>
      </w:r>
      <w:r w:rsidRPr="00C845D4">
        <w:rPr>
          <w:rFonts w:ascii="Arial" w:hAnsi="Arial" w:cs="Arial"/>
          <w:sz w:val="20"/>
          <w:lang w:val="es-CL"/>
        </w:rPr>
        <w:t xml:space="preserve"> inscripción para todos los efectos.</w:t>
      </w:r>
    </w:p>
    <w:sectPr w:rsidR="0034142A" w:rsidRPr="00DC35F4" w:rsidSect="005A2A9C">
      <w:headerReference w:type="default" r:id="rId9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36" w:rsidRDefault="00802636" w:rsidP="00882B03">
      <w:r>
        <w:separator/>
      </w:r>
    </w:p>
  </w:endnote>
  <w:endnote w:type="continuationSeparator" w:id="0">
    <w:p w:rsidR="00802636" w:rsidRDefault="00802636" w:rsidP="0088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36" w:rsidRDefault="00802636" w:rsidP="00882B03">
      <w:r>
        <w:separator/>
      </w:r>
    </w:p>
  </w:footnote>
  <w:footnote w:type="continuationSeparator" w:id="0">
    <w:p w:rsidR="00802636" w:rsidRDefault="00802636" w:rsidP="0088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E3A" w:rsidRDefault="00B51C8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-333375</wp:posOffset>
          </wp:positionV>
          <wp:extent cx="1019175" cy="1019175"/>
          <wp:effectExtent l="0" t="0" r="0" b="0"/>
          <wp:wrapSquare wrapText="bothSides"/>
          <wp:docPr id="3" name="Imagen 1" descr="LOGO ACADIS EDITABL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 ACADIS EDITABL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E3A">
      <w:tab/>
    </w:r>
    <w:r w:rsidR="00E34E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8A6"/>
    <w:multiLevelType w:val="hybridMultilevel"/>
    <w:tmpl w:val="0D746566"/>
    <w:lvl w:ilvl="0" w:tplc="603C7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9C"/>
    <w:rsid w:val="00000B27"/>
    <w:rsid w:val="000229EB"/>
    <w:rsid w:val="0002308A"/>
    <w:rsid w:val="0003400B"/>
    <w:rsid w:val="0004580D"/>
    <w:rsid w:val="0006339C"/>
    <w:rsid w:val="000810E1"/>
    <w:rsid w:val="00082253"/>
    <w:rsid w:val="0008410A"/>
    <w:rsid w:val="00092CD0"/>
    <w:rsid w:val="00094B45"/>
    <w:rsid w:val="000A7133"/>
    <w:rsid w:val="000B09C9"/>
    <w:rsid w:val="000B4B5E"/>
    <w:rsid w:val="000B56D1"/>
    <w:rsid w:val="000B7441"/>
    <w:rsid w:val="000C5E1D"/>
    <w:rsid w:val="000E2725"/>
    <w:rsid w:val="000E2D53"/>
    <w:rsid w:val="000F2EC5"/>
    <w:rsid w:val="000F3DA5"/>
    <w:rsid w:val="000F7F65"/>
    <w:rsid w:val="00106BA8"/>
    <w:rsid w:val="001250B1"/>
    <w:rsid w:val="00127A68"/>
    <w:rsid w:val="001325F6"/>
    <w:rsid w:val="00133939"/>
    <w:rsid w:val="001409CD"/>
    <w:rsid w:val="001455D6"/>
    <w:rsid w:val="001600E8"/>
    <w:rsid w:val="00166B09"/>
    <w:rsid w:val="00174320"/>
    <w:rsid w:val="00174904"/>
    <w:rsid w:val="00186802"/>
    <w:rsid w:val="001940E5"/>
    <w:rsid w:val="001B458F"/>
    <w:rsid w:val="001B513C"/>
    <w:rsid w:val="001C7801"/>
    <w:rsid w:val="001E28EA"/>
    <w:rsid w:val="001F1744"/>
    <w:rsid w:val="001F68B8"/>
    <w:rsid w:val="00210F11"/>
    <w:rsid w:val="00213508"/>
    <w:rsid w:val="00227112"/>
    <w:rsid w:val="002304FF"/>
    <w:rsid w:val="00233469"/>
    <w:rsid w:val="00240769"/>
    <w:rsid w:val="00243273"/>
    <w:rsid w:val="00247577"/>
    <w:rsid w:val="00253090"/>
    <w:rsid w:val="002664C4"/>
    <w:rsid w:val="00266EC5"/>
    <w:rsid w:val="00270064"/>
    <w:rsid w:val="00276143"/>
    <w:rsid w:val="00290B30"/>
    <w:rsid w:val="002961F8"/>
    <w:rsid w:val="00297F6E"/>
    <w:rsid w:val="002A24EA"/>
    <w:rsid w:val="002A755F"/>
    <w:rsid w:val="002B7F08"/>
    <w:rsid w:val="002C0691"/>
    <w:rsid w:val="002D33DE"/>
    <w:rsid w:val="002D53B6"/>
    <w:rsid w:val="002F4A52"/>
    <w:rsid w:val="002F73D7"/>
    <w:rsid w:val="003110F4"/>
    <w:rsid w:val="00312E0E"/>
    <w:rsid w:val="003257BE"/>
    <w:rsid w:val="00333BF5"/>
    <w:rsid w:val="0033663A"/>
    <w:rsid w:val="0034142A"/>
    <w:rsid w:val="00362B96"/>
    <w:rsid w:val="00366870"/>
    <w:rsid w:val="003763F2"/>
    <w:rsid w:val="003926CE"/>
    <w:rsid w:val="003A1753"/>
    <w:rsid w:val="003B49F7"/>
    <w:rsid w:val="003B4F9E"/>
    <w:rsid w:val="003C001E"/>
    <w:rsid w:val="003C09EB"/>
    <w:rsid w:val="003D0AB8"/>
    <w:rsid w:val="003D4FF3"/>
    <w:rsid w:val="003E09D2"/>
    <w:rsid w:val="00411D6B"/>
    <w:rsid w:val="00421CC7"/>
    <w:rsid w:val="00424F46"/>
    <w:rsid w:val="00427EA8"/>
    <w:rsid w:val="00454DE5"/>
    <w:rsid w:val="00460D86"/>
    <w:rsid w:val="0046380A"/>
    <w:rsid w:val="00473DE2"/>
    <w:rsid w:val="0049231F"/>
    <w:rsid w:val="00492A2C"/>
    <w:rsid w:val="004A04FD"/>
    <w:rsid w:val="004A1197"/>
    <w:rsid w:val="004A1D49"/>
    <w:rsid w:val="004B39BD"/>
    <w:rsid w:val="004D27D4"/>
    <w:rsid w:val="005040A1"/>
    <w:rsid w:val="00504EB0"/>
    <w:rsid w:val="00507469"/>
    <w:rsid w:val="00511CFA"/>
    <w:rsid w:val="00522537"/>
    <w:rsid w:val="00527EC5"/>
    <w:rsid w:val="00531043"/>
    <w:rsid w:val="00574DE0"/>
    <w:rsid w:val="00576250"/>
    <w:rsid w:val="0058458D"/>
    <w:rsid w:val="00592476"/>
    <w:rsid w:val="005A2A9C"/>
    <w:rsid w:val="005A73CC"/>
    <w:rsid w:val="005A7AFB"/>
    <w:rsid w:val="005B27F5"/>
    <w:rsid w:val="005B60BA"/>
    <w:rsid w:val="005B6395"/>
    <w:rsid w:val="005C48A2"/>
    <w:rsid w:val="005D60C4"/>
    <w:rsid w:val="005E2037"/>
    <w:rsid w:val="005E311A"/>
    <w:rsid w:val="005E3D2B"/>
    <w:rsid w:val="005E4407"/>
    <w:rsid w:val="005F62F3"/>
    <w:rsid w:val="00606E9B"/>
    <w:rsid w:val="00607D9C"/>
    <w:rsid w:val="00613AD2"/>
    <w:rsid w:val="006151C5"/>
    <w:rsid w:val="0062473C"/>
    <w:rsid w:val="00643303"/>
    <w:rsid w:val="0064392E"/>
    <w:rsid w:val="00654C65"/>
    <w:rsid w:val="0065587B"/>
    <w:rsid w:val="00661FDC"/>
    <w:rsid w:val="00663008"/>
    <w:rsid w:val="006754DC"/>
    <w:rsid w:val="00693DED"/>
    <w:rsid w:val="0069772D"/>
    <w:rsid w:val="006A3539"/>
    <w:rsid w:val="006A4E4E"/>
    <w:rsid w:val="006A50B1"/>
    <w:rsid w:val="006B0342"/>
    <w:rsid w:val="006B614B"/>
    <w:rsid w:val="006B69B4"/>
    <w:rsid w:val="006C0C6E"/>
    <w:rsid w:val="006C13DD"/>
    <w:rsid w:val="006D4C81"/>
    <w:rsid w:val="006E2EA0"/>
    <w:rsid w:val="006F11DC"/>
    <w:rsid w:val="007006B2"/>
    <w:rsid w:val="00710712"/>
    <w:rsid w:val="00712471"/>
    <w:rsid w:val="00715131"/>
    <w:rsid w:val="00735126"/>
    <w:rsid w:val="00764C75"/>
    <w:rsid w:val="00766B7A"/>
    <w:rsid w:val="00770CFB"/>
    <w:rsid w:val="00781D07"/>
    <w:rsid w:val="007833E7"/>
    <w:rsid w:val="00794144"/>
    <w:rsid w:val="007A6310"/>
    <w:rsid w:val="007C53C6"/>
    <w:rsid w:val="007C59CC"/>
    <w:rsid w:val="00802636"/>
    <w:rsid w:val="00827A2E"/>
    <w:rsid w:val="008359DF"/>
    <w:rsid w:val="00846485"/>
    <w:rsid w:val="008579D1"/>
    <w:rsid w:val="00870D4A"/>
    <w:rsid w:val="00874229"/>
    <w:rsid w:val="008760CB"/>
    <w:rsid w:val="00882271"/>
    <w:rsid w:val="00882B03"/>
    <w:rsid w:val="008B4491"/>
    <w:rsid w:val="008C0079"/>
    <w:rsid w:val="008C072A"/>
    <w:rsid w:val="008C3E78"/>
    <w:rsid w:val="008C68C4"/>
    <w:rsid w:val="008D3602"/>
    <w:rsid w:val="008D5388"/>
    <w:rsid w:val="008E6189"/>
    <w:rsid w:val="00905050"/>
    <w:rsid w:val="00913326"/>
    <w:rsid w:val="0093032D"/>
    <w:rsid w:val="00933F4C"/>
    <w:rsid w:val="00973E00"/>
    <w:rsid w:val="00987B4A"/>
    <w:rsid w:val="00996544"/>
    <w:rsid w:val="009A28F3"/>
    <w:rsid w:val="009A5B0C"/>
    <w:rsid w:val="009D3F25"/>
    <w:rsid w:val="009E1AA3"/>
    <w:rsid w:val="009E7A4C"/>
    <w:rsid w:val="009F085F"/>
    <w:rsid w:val="009F270B"/>
    <w:rsid w:val="009F27DD"/>
    <w:rsid w:val="009F2A9C"/>
    <w:rsid w:val="00A00B13"/>
    <w:rsid w:val="00A14059"/>
    <w:rsid w:val="00A14F0F"/>
    <w:rsid w:val="00A22281"/>
    <w:rsid w:val="00A235BD"/>
    <w:rsid w:val="00A40F66"/>
    <w:rsid w:val="00A44561"/>
    <w:rsid w:val="00A606DB"/>
    <w:rsid w:val="00A8023B"/>
    <w:rsid w:val="00A85FC0"/>
    <w:rsid w:val="00A9165B"/>
    <w:rsid w:val="00AB2939"/>
    <w:rsid w:val="00AB326E"/>
    <w:rsid w:val="00AB782E"/>
    <w:rsid w:val="00AC31CD"/>
    <w:rsid w:val="00AC3C42"/>
    <w:rsid w:val="00AC7C44"/>
    <w:rsid w:val="00AE15AC"/>
    <w:rsid w:val="00AE62E6"/>
    <w:rsid w:val="00AF344D"/>
    <w:rsid w:val="00B014FA"/>
    <w:rsid w:val="00B01B07"/>
    <w:rsid w:val="00B1077D"/>
    <w:rsid w:val="00B11E41"/>
    <w:rsid w:val="00B2052D"/>
    <w:rsid w:val="00B3147F"/>
    <w:rsid w:val="00B32A0A"/>
    <w:rsid w:val="00B51C88"/>
    <w:rsid w:val="00B53449"/>
    <w:rsid w:val="00B54322"/>
    <w:rsid w:val="00B6220B"/>
    <w:rsid w:val="00B660AA"/>
    <w:rsid w:val="00B66C31"/>
    <w:rsid w:val="00B84318"/>
    <w:rsid w:val="00BA1B7A"/>
    <w:rsid w:val="00BA3A9C"/>
    <w:rsid w:val="00BB27C8"/>
    <w:rsid w:val="00BB7D4D"/>
    <w:rsid w:val="00BC5217"/>
    <w:rsid w:val="00BD3F35"/>
    <w:rsid w:val="00BE7132"/>
    <w:rsid w:val="00BF053F"/>
    <w:rsid w:val="00BF0ADA"/>
    <w:rsid w:val="00BF767A"/>
    <w:rsid w:val="00C0443B"/>
    <w:rsid w:val="00C07638"/>
    <w:rsid w:val="00C328A0"/>
    <w:rsid w:val="00C41A5D"/>
    <w:rsid w:val="00C4688C"/>
    <w:rsid w:val="00C66E97"/>
    <w:rsid w:val="00C845D4"/>
    <w:rsid w:val="00C91DF4"/>
    <w:rsid w:val="00CA398A"/>
    <w:rsid w:val="00CC0879"/>
    <w:rsid w:val="00CC43AD"/>
    <w:rsid w:val="00CC5C56"/>
    <w:rsid w:val="00CC6AE1"/>
    <w:rsid w:val="00CD51F4"/>
    <w:rsid w:val="00CE22F6"/>
    <w:rsid w:val="00CE239D"/>
    <w:rsid w:val="00CE3710"/>
    <w:rsid w:val="00D10571"/>
    <w:rsid w:val="00D13734"/>
    <w:rsid w:val="00D16127"/>
    <w:rsid w:val="00D21DB9"/>
    <w:rsid w:val="00D23217"/>
    <w:rsid w:val="00D237FC"/>
    <w:rsid w:val="00D43162"/>
    <w:rsid w:val="00D44561"/>
    <w:rsid w:val="00D5198F"/>
    <w:rsid w:val="00D611F4"/>
    <w:rsid w:val="00D62E80"/>
    <w:rsid w:val="00D737A2"/>
    <w:rsid w:val="00D776A9"/>
    <w:rsid w:val="00D80C32"/>
    <w:rsid w:val="00D90D82"/>
    <w:rsid w:val="00D9107D"/>
    <w:rsid w:val="00DB7D19"/>
    <w:rsid w:val="00DC35F4"/>
    <w:rsid w:val="00DE0480"/>
    <w:rsid w:val="00DE2BF1"/>
    <w:rsid w:val="00DF3E3B"/>
    <w:rsid w:val="00DF7CA5"/>
    <w:rsid w:val="00E02ABC"/>
    <w:rsid w:val="00E07EAB"/>
    <w:rsid w:val="00E148FD"/>
    <w:rsid w:val="00E14F1A"/>
    <w:rsid w:val="00E24B04"/>
    <w:rsid w:val="00E31EE5"/>
    <w:rsid w:val="00E34E3A"/>
    <w:rsid w:val="00E35D56"/>
    <w:rsid w:val="00E503FF"/>
    <w:rsid w:val="00E56162"/>
    <w:rsid w:val="00E60208"/>
    <w:rsid w:val="00E62B83"/>
    <w:rsid w:val="00E75054"/>
    <w:rsid w:val="00EA4822"/>
    <w:rsid w:val="00EB409D"/>
    <w:rsid w:val="00ED1A8D"/>
    <w:rsid w:val="00ED2261"/>
    <w:rsid w:val="00ED3DED"/>
    <w:rsid w:val="00EE4B05"/>
    <w:rsid w:val="00EF1879"/>
    <w:rsid w:val="00F24EF4"/>
    <w:rsid w:val="00F43F5F"/>
    <w:rsid w:val="00F52794"/>
    <w:rsid w:val="00F61296"/>
    <w:rsid w:val="00F636E5"/>
    <w:rsid w:val="00F9269C"/>
    <w:rsid w:val="00FA28DB"/>
    <w:rsid w:val="00FA56C6"/>
    <w:rsid w:val="00FB34AB"/>
    <w:rsid w:val="00FB664B"/>
    <w:rsid w:val="00FE0F97"/>
    <w:rsid w:val="00FE2DC2"/>
    <w:rsid w:val="00FE3A3D"/>
    <w:rsid w:val="00FF3D9B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A866A"/>
  <w15:chartTrackingRefBased/>
  <w15:docId w15:val="{8BA81A7C-8552-BA4F-A596-4E19EC0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A9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A2A9C"/>
    <w:rPr>
      <w:color w:val="0000FF"/>
      <w:u w:val="single"/>
    </w:rPr>
  </w:style>
  <w:style w:type="paragraph" w:styleId="Encabezado">
    <w:name w:val="header"/>
    <w:basedOn w:val="Normal"/>
    <w:link w:val="EncabezadoCar"/>
    <w:rsid w:val="00882B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882B03"/>
    <w:rPr>
      <w:sz w:val="24"/>
      <w:szCs w:val="24"/>
    </w:rPr>
  </w:style>
  <w:style w:type="paragraph" w:styleId="Piedepgina">
    <w:name w:val="footer"/>
    <w:basedOn w:val="Normal"/>
    <w:link w:val="PiedepginaCar"/>
    <w:rsid w:val="00882B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882B03"/>
    <w:rPr>
      <w:sz w:val="24"/>
      <w:szCs w:val="24"/>
    </w:rPr>
  </w:style>
  <w:style w:type="table" w:styleId="Tablaconcuadrcula">
    <w:name w:val="Table Grid"/>
    <w:basedOn w:val="Tablanormal"/>
    <w:rsid w:val="00E0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cadi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o@acadi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ACHS</Company>
  <LinksUpToDate>false</LinksUpToDate>
  <CharactersWithSpaces>1710</CharactersWithSpaces>
  <SharedDoc>false</SharedDoc>
  <HLinks>
    <vt:vector size="12" baseType="variant">
      <vt:variant>
        <vt:i4>2949146</vt:i4>
      </vt:variant>
      <vt:variant>
        <vt:i4>3</vt:i4>
      </vt:variant>
      <vt:variant>
        <vt:i4>0</vt:i4>
      </vt:variant>
      <vt:variant>
        <vt:i4>5</vt:i4>
      </vt:variant>
      <vt:variant>
        <vt:lpwstr>mailto:contacto@acadis.cl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mailto:contacto@acadis.cl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Ariel Leikin Mueller</cp:lastModifiedBy>
  <cp:revision>2</cp:revision>
  <dcterms:created xsi:type="dcterms:W3CDTF">2019-06-14T18:32:00Z</dcterms:created>
  <dcterms:modified xsi:type="dcterms:W3CDTF">2019-06-14T18:32:00Z</dcterms:modified>
</cp:coreProperties>
</file>